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pacing w:before="120" w:beforeAutospacing="0" w:after="120" w:afterAutospacing="0" w:line="630" w:lineRule="atLeast"/>
        <w:ind w:right="172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附件1 《2023年度海外回国人员需求信息表》</w:t>
      </w:r>
      <w:bookmarkEnd w:id="0"/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37"/>
        <w:gridCol w:w="368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岗位编号</w:t>
            </w:r>
          </w:p>
        </w:tc>
        <w:tc>
          <w:tcPr>
            <w:tcW w:w="1237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岗位</w:t>
            </w:r>
          </w:p>
        </w:tc>
        <w:tc>
          <w:tcPr>
            <w:tcW w:w="3686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2126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1237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专技岗</w:t>
            </w:r>
          </w:p>
        </w:tc>
        <w:tc>
          <w:tcPr>
            <w:tcW w:w="3686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生物科学类、基础医学类、药学类、数学类、统计学类、心理学类、哲学类、法学类</w:t>
            </w:r>
          </w:p>
        </w:tc>
        <w:tc>
          <w:tcPr>
            <w:tcW w:w="2126" w:type="dxa"/>
          </w:tcPr>
          <w:p>
            <w:pPr>
              <w:pStyle w:val="12"/>
              <w:widowControl/>
              <w:spacing w:before="120" w:beforeAutospacing="0" w:after="120" w:afterAutospacing="0" w:line="630" w:lineRule="atLeast"/>
              <w:ind w:right="172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AB5CE"/>
    <w:multiLevelType w:val="multilevel"/>
    <w:tmpl w:val="933AB5CE"/>
    <w:lvl w:ilvl="0" w:tentative="0">
      <w:start w:val="1"/>
      <w:numFmt w:val="decimal"/>
      <w:isLgl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:lang w:val="en-US"/>
      </w:rPr>
    </w:lvl>
    <w:lvl w:ilvl="1" w:tentative="0">
      <w:start w:val="1"/>
      <w:numFmt w:val="decimal"/>
      <w:suff w:val="space"/>
      <w:lvlText w:val="第%2节"/>
      <w:lvlJc w:val="left"/>
      <w:pPr>
        <w:ind w:left="0" w:firstLine="0"/>
      </w:pPr>
      <w:rPr>
        <w:rFonts w:hint="eastAsia" w:eastAsia="宋体"/>
        <w:b/>
        <w:i w:val="0"/>
        <w:caps w:val="0"/>
        <w:strike w:val="0"/>
        <w:vanish w:val="0"/>
        <w:color w:val="auto"/>
        <w:spacing w:val="20"/>
        <w:sz w:val="32"/>
        <w:szCs w:val="32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540" w:firstLine="0"/>
      </w:pPr>
      <w:rPr>
        <w:rFonts w:hint="default" w:ascii="Times New Roman" w:hAnsi="Times New Roman" w:eastAsia="宋体" w:cs="Times New Roman"/>
        <w:b/>
        <w:i w:val="0"/>
        <w:spacing w:val="20"/>
        <w:w w:val="100"/>
        <w:position w:val="0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 w:cs="Times New Roman"/>
        <w:b/>
        <w:i w:val="0"/>
        <w:iCs w:val="0"/>
        <w:caps w:val="0"/>
        <w:strike w:val="0"/>
        <w:dstrike w:val="0"/>
        <w:vanish w:val="0"/>
        <w:color w:val="000000"/>
        <w:spacing w:val="20"/>
        <w:w w:val="100"/>
        <w:kern w:val="24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Restart w:val="0"/>
      <w:pStyle w:val="6"/>
      <w:suff w:val="space"/>
      <w:lvlText w:val="图%1-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pacing w:val="20"/>
        <w:w w:val="100"/>
        <w:position w:val="0"/>
        <w:sz w:val="21"/>
        <w:szCs w:val="21"/>
        <w:lang w:val="en-US"/>
      </w:rPr>
    </w:lvl>
    <w:lvl w:ilvl="5" w:tentative="0">
      <w:start w:val="1"/>
      <w:numFmt w:val="decimal"/>
      <w:pStyle w:val="7"/>
      <w:suff w:val="nothing"/>
      <w:lvlText w:val="图%6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E026571E"/>
    <w:multiLevelType w:val="multilevel"/>
    <w:tmpl w:val="E026571E"/>
    <w:lvl w:ilvl="0" w:tentative="0">
      <w:start w:val="1"/>
      <w:numFmt w:val="decimal"/>
      <w:isLgl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:lang w:val="en-US"/>
      </w:rPr>
    </w:lvl>
    <w:lvl w:ilvl="1" w:tentative="0">
      <w:start w:val="1"/>
      <w:numFmt w:val="decimal"/>
      <w:suff w:val="space"/>
      <w:lvlText w:val="第%2节"/>
      <w:lvlJc w:val="left"/>
      <w:pPr>
        <w:ind w:left="0" w:firstLine="0"/>
      </w:pPr>
      <w:rPr>
        <w:rFonts w:hint="eastAsia" w:eastAsia="宋体"/>
        <w:b/>
        <w:i w:val="0"/>
        <w:caps w:val="0"/>
        <w:strike w:val="0"/>
        <w:vanish w:val="0"/>
        <w:color w:val="auto"/>
        <w:spacing w:val="20"/>
        <w:sz w:val="32"/>
        <w:szCs w:val="32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540" w:firstLine="0"/>
      </w:pPr>
      <w:rPr>
        <w:rFonts w:hint="default" w:ascii="Times New Roman" w:hAnsi="Times New Roman" w:eastAsia="宋体" w:cs="Times New Roman"/>
        <w:b/>
        <w:i w:val="0"/>
        <w:spacing w:val="20"/>
        <w:w w:val="100"/>
        <w:position w:val="0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 w:cs="Times New Roman"/>
        <w:b/>
        <w:i w:val="0"/>
        <w:iCs w:val="0"/>
        <w:caps w:val="0"/>
        <w:strike w:val="0"/>
        <w:dstrike w:val="0"/>
        <w:vanish w:val="0"/>
        <w:color w:val="000000"/>
        <w:spacing w:val="20"/>
        <w:w w:val="100"/>
        <w:kern w:val="24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Restart w:val="0"/>
      <w:suff w:val="space"/>
      <w:lvlText w:val="图%1-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pacing w:val="20"/>
        <w:w w:val="100"/>
        <w:position w:val="0"/>
        <w:sz w:val="21"/>
        <w:szCs w:val="21"/>
        <w:lang w:val="en-US"/>
      </w:rPr>
    </w:lvl>
    <w:lvl w:ilvl="5" w:tentative="0">
      <w:start w:val="1"/>
      <w:numFmt w:val="decimal"/>
      <w:suff w:val="nothing"/>
      <w:lvlText w:val="图%6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13905AE0"/>
    <w:rsid w:val="00816171"/>
    <w:rsid w:val="01475A9B"/>
    <w:rsid w:val="01727C67"/>
    <w:rsid w:val="01EA383B"/>
    <w:rsid w:val="02622452"/>
    <w:rsid w:val="026534F0"/>
    <w:rsid w:val="06113B32"/>
    <w:rsid w:val="06AB2AE8"/>
    <w:rsid w:val="08500896"/>
    <w:rsid w:val="08681565"/>
    <w:rsid w:val="08BF1014"/>
    <w:rsid w:val="08F5133F"/>
    <w:rsid w:val="09660944"/>
    <w:rsid w:val="09CF031F"/>
    <w:rsid w:val="0A4C64D2"/>
    <w:rsid w:val="0B0F6A4C"/>
    <w:rsid w:val="0C230FC0"/>
    <w:rsid w:val="0C75501C"/>
    <w:rsid w:val="0EFB129D"/>
    <w:rsid w:val="0F1D2BF1"/>
    <w:rsid w:val="10D63C69"/>
    <w:rsid w:val="116575D6"/>
    <w:rsid w:val="11F602F3"/>
    <w:rsid w:val="13905AE0"/>
    <w:rsid w:val="13B3480E"/>
    <w:rsid w:val="15076350"/>
    <w:rsid w:val="1A1860E2"/>
    <w:rsid w:val="1B837610"/>
    <w:rsid w:val="1CEE68E3"/>
    <w:rsid w:val="1D4B5C1C"/>
    <w:rsid w:val="1DCD0D5D"/>
    <w:rsid w:val="1E694075"/>
    <w:rsid w:val="1EF03D4E"/>
    <w:rsid w:val="1F8C0ACF"/>
    <w:rsid w:val="211E1743"/>
    <w:rsid w:val="213A031C"/>
    <w:rsid w:val="21E47835"/>
    <w:rsid w:val="22962F5E"/>
    <w:rsid w:val="253F6999"/>
    <w:rsid w:val="26021F95"/>
    <w:rsid w:val="27653C19"/>
    <w:rsid w:val="27AA0490"/>
    <w:rsid w:val="29183E02"/>
    <w:rsid w:val="29367928"/>
    <w:rsid w:val="29FE3D91"/>
    <w:rsid w:val="2C79468E"/>
    <w:rsid w:val="2D736252"/>
    <w:rsid w:val="2E4C04EE"/>
    <w:rsid w:val="2E9C716E"/>
    <w:rsid w:val="2EBB600C"/>
    <w:rsid w:val="2FB01D49"/>
    <w:rsid w:val="355814BE"/>
    <w:rsid w:val="364037E8"/>
    <w:rsid w:val="38BD273D"/>
    <w:rsid w:val="39037B98"/>
    <w:rsid w:val="398A4394"/>
    <w:rsid w:val="3D740003"/>
    <w:rsid w:val="3DF257B2"/>
    <w:rsid w:val="3DF35353"/>
    <w:rsid w:val="3E2625A7"/>
    <w:rsid w:val="3F603E9E"/>
    <w:rsid w:val="3FED204F"/>
    <w:rsid w:val="41A9600D"/>
    <w:rsid w:val="423E74C9"/>
    <w:rsid w:val="42BF1B92"/>
    <w:rsid w:val="42D369BA"/>
    <w:rsid w:val="431D3EBC"/>
    <w:rsid w:val="45DC5978"/>
    <w:rsid w:val="46844BE7"/>
    <w:rsid w:val="46960531"/>
    <w:rsid w:val="472F463F"/>
    <w:rsid w:val="48290D48"/>
    <w:rsid w:val="48A019E5"/>
    <w:rsid w:val="497179F9"/>
    <w:rsid w:val="49EC552F"/>
    <w:rsid w:val="4A09610E"/>
    <w:rsid w:val="4A1A317F"/>
    <w:rsid w:val="4E570B14"/>
    <w:rsid w:val="500A3750"/>
    <w:rsid w:val="500E574B"/>
    <w:rsid w:val="502F219B"/>
    <w:rsid w:val="50C96493"/>
    <w:rsid w:val="50D2780F"/>
    <w:rsid w:val="51513355"/>
    <w:rsid w:val="518D4C26"/>
    <w:rsid w:val="53A235C5"/>
    <w:rsid w:val="551D6334"/>
    <w:rsid w:val="552D4350"/>
    <w:rsid w:val="55542F1B"/>
    <w:rsid w:val="571E44F7"/>
    <w:rsid w:val="5AF95BD7"/>
    <w:rsid w:val="5BF553F5"/>
    <w:rsid w:val="5DFD40B6"/>
    <w:rsid w:val="5E010F3E"/>
    <w:rsid w:val="5EEA0A39"/>
    <w:rsid w:val="5FB0081C"/>
    <w:rsid w:val="618F6693"/>
    <w:rsid w:val="6239194F"/>
    <w:rsid w:val="63013A60"/>
    <w:rsid w:val="63546E84"/>
    <w:rsid w:val="63694812"/>
    <w:rsid w:val="641C6E32"/>
    <w:rsid w:val="687D21D5"/>
    <w:rsid w:val="694A32AD"/>
    <w:rsid w:val="69D467B8"/>
    <w:rsid w:val="6A0D1E86"/>
    <w:rsid w:val="6ABF4C0E"/>
    <w:rsid w:val="6B7C5C92"/>
    <w:rsid w:val="6BC25571"/>
    <w:rsid w:val="6BCA3347"/>
    <w:rsid w:val="6BEE1E93"/>
    <w:rsid w:val="6DD61FD6"/>
    <w:rsid w:val="6F146FCA"/>
    <w:rsid w:val="6FCB5F90"/>
    <w:rsid w:val="6FF90E10"/>
    <w:rsid w:val="71B41CA9"/>
    <w:rsid w:val="729C4553"/>
    <w:rsid w:val="72F2559D"/>
    <w:rsid w:val="730C6A2A"/>
    <w:rsid w:val="7338517C"/>
    <w:rsid w:val="73B00889"/>
    <w:rsid w:val="74000C22"/>
    <w:rsid w:val="740C0C71"/>
    <w:rsid w:val="74823DCE"/>
    <w:rsid w:val="762B1A20"/>
    <w:rsid w:val="767C1BFC"/>
    <w:rsid w:val="769434C7"/>
    <w:rsid w:val="77D03242"/>
    <w:rsid w:val="787679EC"/>
    <w:rsid w:val="78842273"/>
    <w:rsid w:val="78BB1653"/>
    <w:rsid w:val="7AEB7586"/>
    <w:rsid w:val="7C6B7F57"/>
    <w:rsid w:val="7D0F1060"/>
    <w:rsid w:val="7DC6408C"/>
    <w:rsid w:val="7DEE2688"/>
    <w:rsid w:val="7E4D085D"/>
    <w:rsid w:val="7EF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 w:val="0"/>
      <w:keepLines w:val="0"/>
      <w:spacing w:before="100" w:beforeLines="100" w:after="100" w:afterLines="100" w:line="360" w:lineRule="auto"/>
      <w:jc w:val="center"/>
      <w:outlineLvl w:val="0"/>
    </w:pPr>
    <w:rPr>
      <w:rFonts w:eastAsia="微软雅黑"/>
      <w:b/>
      <w:color w:val="000000" w:themeColor="text1"/>
      <w:kern w:val="44"/>
      <w:sz w:val="44"/>
      <w:szCs w:val="20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/>
      <w:spacing w:before="100" w:beforeLines="100" w:after="100" w:afterLines="100" w:line="360" w:lineRule="auto"/>
      <w:outlineLvl w:val="1"/>
    </w:pPr>
    <w:rPr>
      <w:rFonts w:ascii="Arial" w:hAnsi="Arial" w:eastAsia="微软雅黑"/>
      <w:b/>
      <w:color w:val="000000" w:themeColor="text1"/>
      <w:sz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spacing w:line="240" w:lineRule="auto"/>
      <w:ind w:left="539"/>
      <w:jc w:val="left"/>
      <w:outlineLvl w:val="2"/>
    </w:pPr>
    <w:rPr>
      <w:rFonts w:eastAsia="微软雅黑"/>
      <w:b/>
      <w:bCs/>
      <w:color w:val="000000" w:themeColor="text1"/>
      <w:sz w:val="32"/>
      <w:szCs w:val="32"/>
      <w:shd w:val="clear" w:color="auto" w:fill="auto"/>
      <w:lang w:bidi="en-US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20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微软雅黑"/>
      <w:b/>
      <w:color w:val="000000" w:themeColor="text1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pPr>
      <w:spacing w:after="120" w:afterLines="0" w:afterAutospacing="0"/>
    </w:p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customStyle="1" w:styleId="17">
    <w:name w:val="标题 3 Char"/>
    <w:link w:val="4"/>
    <w:qFormat/>
    <w:uiPriority w:val="0"/>
    <w:rPr>
      <w:rFonts w:ascii="Times New Roman" w:hAnsi="Times New Roman" w:eastAsia="宋体" w:cs="Times New Roman"/>
      <w:b/>
      <w:bCs/>
      <w:color w:val="C00000"/>
      <w:kern w:val="2"/>
      <w:sz w:val="24"/>
      <w:szCs w:val="32"/>
      <w:shd w:val="clear" w:color="auto" w:fill="auto"/>
      <w:lang w:eastAsia="zh-CN" w:bidi="en-US"/>
    </w:rPr>
  </w:style>
  <w:style w:type="character" w:customStyle="1" w:styleId="18">
    <w:name w:val="标题 1 Char"/>
    <w:basedOn w:val="15"/>
    <w:link w:val="2"/>
    <w:qFormat/>
    <w:uiPriority w:val="9"/>
    <w:rPr>
      <w:rFonts w:ascii="Times New Roman" w:hAnsi="Times New Roman" w:eastAsia="微软雅黑" w:cs="Times New Roman"/>
      <w:b/>
      <w:kern w:val="44"/>
      <w:sz w:val="28"/>
      <w:szCs w:val="20"/>
    </w:rPr>
  </w:style>
  <w:style w:type="paragraph" w:customStyle="1" w:styleId="19">
    <w:name w:val="标题5"/>
    <w:basedOn w:val="1"/>
    <w:next w:val="5"/>
    <w:qFormat/>
    <w:uiPriority w:val="0"/>
    <w:rPr>
      <w:rFonts w:hint="eastAsia"/>
    </w:rPr>
  </w:style>
  <w:style w:type="character" w:customStyle="1" w:styleId="20">
    <w:name w:val="标题 4 Char"/>
    <w:link w:val="5"/>
    <w:qFormat/>
    <w:uiPriority w:val="0"/>
    <w:rPr>
      <w:rFonts w:ascii="Arial" w:hAnsi="Arial" w:eastAsia="微软雅黑" w:cs="Times New Roman"/>
      <w:b/>
      <w:color w:val="000000" w:themeColor="text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126</Characters>
  <Lines>0</Lines>
  <Paragraphs>0</Paragraphs>
  <TotalTime>0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2023-09-07T03:03:00Z</dcterms:created>
  <dc:creator>问道岐黄</dc:creator>
  <cp:lastModifiedBy>问道岐黄</cp:lastModifiedBy>
  <dcterms:modified xsi:type="dcterms:W3CDTF">2023-09-07T08:09:06Z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D099735B01FC426B982DEDC6FD90E6FF_13</vt:lpwstr>
  </property>
</Properties>
</file>